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3C41F">
      <w:pPr>
        <w:jc w:val="center"/>
        <w:rPr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深圳市地方标准征求意见反馈表</w:t>
      </w:r>
    </w:p>
    <w:p w14:paraId="0BC836E4"/>
    <w:tbl>
      <w:tblPr>
        <w:tblStyle w:val="2"/>
        <w:tblW w:w="15210" w:type="dxa"/>
        <w:tblInd w:w="-4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569"/>
        <w:gridCol w:w="3330"/>
        <w:gridCol w:w="3079"/>
        <w:gridCol w:w="2422"/>
        <w:gridCol w:w="1389"/>
        <w:gridCol w:w="1222"/>
        <w:gridCol w:w="1243"/>
      </w:tblGrid>
      <w:tr w14:paraId="1EB00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建议和意见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理由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4FD83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81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8C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64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C1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1E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B8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F0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DA9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A1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AA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1E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E9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D4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B4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06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5DB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5E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D3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EC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F2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43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0D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C2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11B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F9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67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AD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81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AE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B0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95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B43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BD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60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7B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5A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69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4E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80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81B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FF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2F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22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9C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3B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0F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0D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9E7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FD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CE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8D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5E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CB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9B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47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BE7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49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00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15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D9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F9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A3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C6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2C9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23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49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A3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48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32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24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DD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E6FB69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不够可加页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3549F"/>
    <w:rsid w:val="09D72C0A"/>
    <w:rsid w:val="0A272ADE"/>
    <w:rsid w:val="30003096"/>
    <w:rsid w:val="43F3549F"/>
    <w:rsid w:val="6D8B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56</Characters>
  <Lines>0</Lines>
  <Paragraphs>0</Paragraphs>
  <TotalTime>0</TotalTime>
  <ScaleCrop>false</ScaleCrop>
  <LinksUpToDate>false</LinksUpToDate>
  <CharactersWithSpaces>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2023-05-29T09:17:00Z</dcterms:created>
  <dc:creator>Liuf</dc:creator>
  <cp:lastModifiedBy>晖晖</cp:lastModifiedBy>
  <dcterms:modified xsi:type="dcterms:W3CDTF">2025-05-07T07:58:49Z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eyJoZGlkIjoiMmYwNzA0YjVjOWUwYzJkODY4OGZlNzM3MzkzYjA1YjYiLCJ1c2VySWQiOiIxMTM1MzMwMzE2In0=</vt:lpwstr>
  </property>
  <property fmtid="{D5CDD505-2E9C-101B-9397-08002B2CF9AE}" pid="4" name="ICV">
    <vt:lpwstr>3CC7EBEAE40B493CA7735FEC41D6AB38_12</vt:lpwstr>
  </property>
</Properties>
</file>