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深圳市市场监督管理局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食品安全检查员（食品经营）遴选报名表</w:t>
      </w:r>
    </w:p>
    <w:p>
      <w:pPr>
        <w:jc w:val="right"/>
        <w:rPr>
          <w:rFonts w:hint="eastAsia" w:ascii="楷体" w:hAnsi="楷体" w:eastAsia="楷体" w:cs="楷体"/>
          <w:szCs w:val="32"/>
        </w:rPr>
      </w:pPr>
    </w:p>
    <w:p>
      <w:pPr>
        <w:jc w:val="righ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 xml:space="preserve">填表日期：  年  月  日 </w:t>
      </w: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794"/>
        <w:gridCol w:w="165"/>
        <w:gridCol w:w="176"/>
        <w:gridCol w:w="1488"/>
        <w:gridCol w:w="555"/>
        <w:gridCol w:w="790"/>
        <w:gridCol w:w="143"/>
        <w:gridCol w:w="708"/>
        <w:gridCol w:w="129"/>
        <w:gridCol w:w="48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13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582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582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    门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位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 业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现从事工作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食品相关专业职称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手机号码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微信号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430" w:type="dxa"/>
            <w:gridSpan w:val="1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是否入选深圳市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/>
              </w:rPr>
              <w:t>第三方专业服务指导老师、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食品安全培训讲师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育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（从中专或大学开始）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</w:t>
            </w:r>
          </w:p>
        </w:tc>
        <w:tc>
          <w:tcPr>
            <w:tcW w:w="22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25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获得学历及学位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1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50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1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50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1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50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（仅从事检测等非食品经营环节检查工作的时间，不得计入）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从事食品经营检查工作时间满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工作岗位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证明材料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（可单独附后）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5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80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已取得的专业资格、</w:t>
            </w:r>
            <w:r>
              <w:rPr>
                <w:rFonts w:hint="eastAsia" w:ascii="宋体" w:hAnsi="宋体" w:eastAsia="宋体" w:cs="宋体"/>
                <w:szCs w:val="21"/>
              </w:rPr>
              <w:t>荣誉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或成绩</w:t>
            </w:r>
            <w:r>
              <w:rPr>
                <w:rFonts w:hint="eastAsia" w:ascii="宋体" w:hAnsi="宋体" w:cs="宋体"/>
                <w:szCs w:val="21"/>
              </w:rPr>
              <w:t>（由政府或监管部门颁发）</w:t>
            </w:r>
          </w:p>
        </w:tc>
        <w:tc>
          <w:tcPr>
            <w:tcW w:w="497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  称</w:t>
            </w:r>
          </w:p>
        </w:tc>
        <w:tc>
          <w:tcPr>
            <w:tcW w:w="291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7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70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70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参与过的市局以上检查项目</w:t>
            </w:r>
          </w:p>
        </w:tc>
        <w:tc>
          <w:tcPr>
            <w:tcW w:w="497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  目  名  称</w:t>
            </w:r>
          </w:p>
        </w:tc>
        <w:tc>
          <w:tcPr>
            <w:tcW w:w="291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70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970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声明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个人承诺符合食品经营检查员</w:t>
            </w:r>
            <w:r>
              <w:rPr>
                <w:rFonts w:ascii="宋体" w:hAnsi="宋体" w:cs="宋体"/>
                <w:szCs w:val="21"/>
              </w:rPr>
              <w:t>所有报名条件</w:t>
            </w:r>
            <w:r>
              <w:rPr>
                <w:rFonts w:hint="eastAsia" w:ascii="宋体" w:hAnsi="宋体" w:cs="宋体"/>
                <w:szCs w:val="21"/>
              </w:rPr>
              <w:t>，无虚假情形。</w:t>
            </w:r>
          </w:p>
          <w:p>
            <w:pPr>
              <w:tabs>
                <w:tab w:val="left" w:pos="4800"/>
                <w:tab w:val="left" w:pos="5120"/>
              </w:tabs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800"/>
                <w:tab w:val="left" w:pos="5120"/>
              </w:tabs>
              <w:spacing w:line="460" w:lineRule="exact"/>
              <w:ind w:firstLine="2100" w:firstLineChars="10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经我单位审核，同意推荐该同志。</w:t>
            </w:r>
          </w:p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60" w:lineRule="exact"/>
              <w:ind w:firstLine="2100" w:firstLineChars="10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（单位盖章）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7885" w:type="dxa"/>
            <w:gridSpan w:val="11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身份证复印件；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学历证明材料复印件；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职称证明材料复印件；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食品经营单位食品安全检查工作</w:t>
            </w:r>
            <w:r>
              <w:rPr>
                <w:rFonts w:hint="eastAsia" w:ascii="宋体" w:hAnsi="宋体" w:cs="宋体"/>
                <w:szCs w:val="21"/>
              </w:rPr>
              <w:t>经历证明；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执法资格证、食品相关审查员证等资质证明材料（如有）</w:t>
            </w:r>
          </w:p>
          <w:p>
            <w:pPr>
              <w:spacing w:line="460" w:lineRule="exact"/>
              <w:rPr>
                <w:rFonts w:hint="eastAsia" w:ascii="宋体" w:hAnsi="宋体" w:cs="宋体"/>
                <w:szCs w:val="21"/>
              </w:rPr>
            </w:pPr>
          </w:p>
        </w:tc>
      </w:tr>
    </w:tbl>
    <w:p/>
    <w:p/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45A33"/>
    <w:multiLevelType w:val="singleLevel"/>
    <w:tmpl w:val="6C045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D1E9F"/>
    <w:rsid w:val="76C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2025-04-18T15:46:00Z</dcterms:created>
  <dc:creator>panse</dc:creator>
  <cp:lastModifiedBy>panse</cp:lastModifiedBy>
  <dcterms:modified xsi:type="dcterms:W3CDTF">2025-04-18T15:47:39Z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ECA48829B7EC4E146E0302689B3C085F</vt:lpwstr>
  </property>
</Properties>
</file>