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154"/>
        <w:outlineLvl w:val="0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附</w:t>
      </w:r>
      <w:r>
        <w:rPr>
          <w:rFonts w:hint="eastAsia" w:ascii="方正黑体_GBK" w:hAnsi="方正黑体_GBK" w:eastAsia="方正黑体_GBK" w:cs="方正黑体_GBK"/>
          <w:spacing w:val="7"/>
          <w:sz w:val="31"/>
          <w:szCs w:val="31"/>
        </w:rPr>
        <w:t>表</w:t>
      </w:r>
    </w:p>
    <w:p>
      <w:pPr>
        <w:spacing w:before="174" w:line="219" w:lineRule="auto"/>
        <w:jc w:val="center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注销</w:t>
      </w:r>
      <w:r>
        <w:rPr>
          <w:rFonts w:hint="eastAsia" w:ascii="宋体" w:hAnsi="宋体" w:eastAsia="宋体" w:cs="宋体"/>
          <w:spacing w:val="-7"/>
          <w:sz w:val="45"/>
          <w:szCs w:val="45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、停用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特种设备信息表</w:t>
      </w:r>
    </w:p>
    <w:p/>
    <w:p/>
    <w:p>
      <w:pPr>
        <w:spacing w:line="125" w:lineRule="exact"/>
      </w:pPr>
    </w:p>
    <w:tbl>
      <w:tblPr>
        <w:tblStyle w:val="11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639"/>
        <w:gridCol w:w="1569"/>
        <w:gridCol w:w="1159"/>
        <w:gridCol w:w="2762"/>
        <w:gridCol w:w="10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使用单位</w:t>
            </w:r>
          </w:p>
        </w:tc>
        <w:tc>
          <w:tcPr>
            <w:tcW w:w="1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备种类</w:t>
            </w:r>
          </w:p>
        </w:tc>
        <w:tc>
          <w:tcPr>
            <w:tcW w:w="2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 w:cs="Times New Roman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lang w:val="en-US" w:eastAsia="zh-CN"/>
              </w:rPr>
              <w:t>1</w:t>
            </w:r>
          </w:p>
        </w:tc>
        <w:tc>
          <w:tcPr>
            <w:tcW w:w="1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 w:cs="Times New Roman"/>
                <w:sz w:val="21"/>
                <w:lang w:val="en-US" w:eastAsia="zh-CN"/>
              </w:rPr>
            </w:pPr>
            <w:r>
              <w:rPr>
                <w:rFonts w:hint="eastAsia" w:ascii="Arial" w:eastAsia="宋体" w:cs="Times New Roman"/>
                <w:sz w:val="21"/>
                <w:lang w:val="en-US" w:eastAsia="zh-CN"/>
              </w:rPr>
              <w:t>深圳市公安局南山分局巡警大队</w:t>
            </w:r>
            <w:r>
              <w:rPr>
                <w:rFonts w:hint="eastAsia" w:ascii="Arial" w:eastAsia="宋体" w:cs="Times New Roman"/>
                <w:sz w:val="21"/>
                <w:lang w:val="en-US" w:eastAsia="zh-CN"/>
              </w:rPr>
              <w:tab/>
            </w:r>
          </w:p>
        </w:tc>
        <w:tc>
          <w:tcPr>
            <w:tcW w:w="1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 w:cs="Times New Roman"/>
                <w:sz w:val="21"/>
                <w:lang w:val="en-US" w:eastAsia="zh-CN"/>
              </w:rPr>
            </w:pPr>
            <w:r>
              <w:rPr>
                <w:rFonts w:hint="eastAsia" w:ascii="Arial" w:eastAsia="宋体" w:cs="Times New Roman"/>
                <w:sz w:val="21"/>
                <w:lang w:val="en-US" w:eastAsia="zh-CN"/>
              </w:rPr>
              <w:t>31104403002017007630</w:t>
            </w: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 w:cs="Times New Roman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lang w:val="en-US" w:eastAsia="zh-CN"/>
              </w:rPr>
              <w:t>电梯</w:t>
            </w:r>
          </w:p>
        </w:tc>
        <w:tc>
          <w:tcPr>
            <w:tcW w:w="2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 w:cs="Times New Roman"/>
                <w:sz w:val="21"/>
                <w:lang w:val="en-US" w:eastAsia="zh-CN"/>
              </w:rPr>
            </w:pPr>
            <w:r>
              <w:rPr>
                <w:rFonts w:hint="eastAsia" w:ascii="Arial" w:eastAsia="宋体" w:cs="Times New Roman"/>
                <w:sz w:val="21"/>
                <w:lang w:val="en-US" w:eastAsia="zh-CN"/>
              </w:rPr>
              <w:t>广东省深圳市南山区南头街道月亮湾大道3006号</w:t>
            </w:r>
            <w:bookmarkStart w:id="0" w:name="_GoBack"/>
            <w:bookmarkEnd w:id="0"/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 w:cs="Times New Roman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lang w:val="en-US" w:eastAsia="zh-CN"/>
              </w:rPr>
              <w:t>注销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1900" w:h="16840"/>
      <w:pgMar w:top="1431" w:right="1350" w:bottom="1106" w:left="1329" w:header="0" w:footer="7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181467"/>
    <w:rsid w:val="00DA7717"/>
    <w:rsid w:val="01037310"/>
    <w:rsid w:val="0A2142F7"/>
    <w:rsid w:val="0B17374D"/>
    <w:rsid w:val="0F0B7166"/>
    <w:rsid w:val="111303C7"/>
    <w:rsid w:val="14F560F7"/>
    <w:rsid w:val="16312EF9"/>
    <w:rsid w:val="16993FF9"/>
    <w:rsid w:val="1CB93C37"/>
    <w:rsid w:val="1FDBC4B8"/>
    <w:rsid w:val="237105DC"/>
    <w:rsid w:val="23BBF80E"/>
    <w:rsid w:val="26FB520C"/>
    <w:rsid w:val="2C935152"/>
    <w:rsid w:val="3083787B"/>
    <w:rsid w:val="33403ECE"/>
    <w:rsid w:val="337C2707"/>
    <w:rsid w:val="338A760D"/>
    <w:rsid w:val="33F82D45"/>
    <w:rsid w:val="3B26353F"/>
    <w:rsid w:val="3CA81E1D"/>
    <w:rsid w:val="3D086626"/>
    <w:rsid w:val="3D8F7F1E"/>
    <w:rsid w:val="3DD32812"/>
    <w:rsid w:val="3F7758D3"/>
    <w:rsid w:val="3FABB7CF"/>
    <w:rsid w:val="3FFEFC35"/>
    <w:rsid w:val="47C34CD5"/>
    <w:rsid w:val="48350DE7"/>
    <w:rsid w:val="4B7137D1"/>
    <w:rsid w:val="4E7B2C6B"/>
    <w:rsid w:val="4EE90633"/>
    <w:rsid w:val="4F775C98"/>
    <w:rsid w:val="53B55174"/>
    <w:rsid w:val="55A15A48"/>
    <w:rsid w:val="5D4B5FB2"/>
    <w:rsid w:val="5D7E6A4C"/>
    <w:rsid w:val="5E33361D"/>
    <w:rsid w:val="5F6E16F4"/>
    <w:rsid w:val="61113775"/>
    <w:rsid w:val="662C66A2"/>
    <w:rsid w:val="672B5AD3"/>
    <w:rsid w:val="67F43331"/>
    <w:rsid w:val="68263B08"/>
    <w:rsid w:val="6925601A"/>
    <w:rsid w:val="69393BF3"/>
    <w:rsid w:val="6ADB6B4E"/>
    <w:rsid w:val="6E3D4B8D"/>
    <w:rsid w:val="6FD575EC"/>
    <w:rsid w:val="70B40832"/>
    <w:rsid w:val="7263174F"/>
    <w:rsid w:val="72906D92"/>
    <w:rsid w:val="74207BC4"/>
    <w:rsid w:val="77AB9B19"/>
    <w:rsid w:val="77F741CB"/>
    <w:rsid w:val="79B71160"/>
    <w:rsid w:val="7ABF9944"/>
    <w:rsid w:val="7D171293"/>
    <w:rsid w:val="7F6FC17D"/>
    <w:rsid w:val="7FBF7D6B"/>
    <w:rsid w:val="7FF64E52"/>
    <w:rsid w:val="7FFC7584"/>
    <w:rsid w:val="9BDFB9BF"/>
    <w:rsid w:val="9CF37EE3"/>
    <w:rsid w:val="B7EFEEE9"/>
    <w:rsid w:val="BA97B37B"/>
    <w:rsid w:val="BDF7359B"/>
    <w:rsid w:val="BEF6E51F"/>
    <w:rsid w:val="C2FE6715"/>
    <w:rsid w:val="CBFA913D"/>
    <w:rsid w:val="DD7F1579"/>
    <w:rsid w:val="DFFEAEA7"/>
    <w:rsid w:val="EFBFAE1D"/>
    <w:rsid w:val="EFEFD7A2"/>
    <w:rsid w:val="F74E97B6"/>
    <w:rsid w:val="F7F698C6"/>
    <w:rsid w:val="F7FFE07A"/>
    <w:rsid w:val="FBAF0ED3"/>
    <w:rsid w:val="FBEDDE0D"/>
    <w:rsid w:val="FBFF16E1"/>
    <w:rsid w:val="FDCDA842"/>
    <w:rsid w:val="FDF1E9F5"/>
    <w:rsid w:val="FE7F93D9"/>
    <w:rsid w:val="FF5F99E9"/>
    <w:rsid w:val="FFBA5407"/>
    <w:rsid w:val="FFC7ADF8"/>
    <w:rsid w:val="FFDFB7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32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2022-08-10T09:57:00Z</dcterms:created>
  <dc:creator>Kingsoft-PDF</dc:creator>
  <cp:keywords>62e25d5e1d1b0400159fbbd7</cp:keywords>
  <cp:lastModifiedBy>linmin</cp:lastModifiedBy>
  <cp:lastPrinted>2023-11-01T22:51:00Z</cp:lastPrinted>
  <dcterms:modified xsi:type="dcterms:W3CDTF">2025-01-09T14:26:21Z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2022-07-28T17:57:01Z</vt:filetime>
  </property>
  <property fmtid="{D5CDD505-2E9C-101B-9397-08002B2CF9AE}" pid="4" name="KSOProductBuildVer">
    <vt:lpwstr>2052-11.8.2.10953</vt:lpwstr>
  </property>
</Properties>
</file>